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BC" w:rsidRDefault="00F708D4" w:rsidP="00603FB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-381000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JSL-2 (1)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D49" w:rsidRDefault="00B32D49" w:rsidP="00603FBC">
      <w:pPr>
        <w:jc w:val="center"/>
        <w:rPr>
          <w:sz w:val="24"/>
          <w:szCs w:val="24"/>
          <w:lang w:val="en-US"/>
        </w:rPr>
      </w:pPr>
    </w:p>
    <w:p w:rsidR="00F708D4" w:rsidRDefault="00F708D4" w:rsidP="00603FBC">
      <w:pPr>
        <w:jc w:val="center"/>
        <w:rPr>
          <w:sz w:val="24"/>
          <w:szCs w:val="24"/>
          <w:lang w:val="en-US"/>
        </w:rPr>
      </w:pPr>
    </w:p>
    <w:p w:rsidR="00F708D4" w:rsidRDefault="00F708D4" w:rsidP="00603FBC">
      <w:pPr>
        <w:jc w:val="center"/>
        <w:rPr>
          <w:sz w:val="24"/>
          <w:szCs w:val="24"/>
          <w:lang w:val="en-US"/>
        </w:rPr>
      </w:pPr>
    </w:p>
    <w:p w:rsidR="00F708D4" w:rsidRDefault="00F708D4" w:rsidP="00603FBC">
      <w:pPr>
        <w:jc w:val="center"/>
        <w:rPr>
          <w:sz w:val="24"/>
          <w:szCs w:val="24"/>
          <w:lang w:val="en-US"/>
        </w:rPr>
      </w:pPr>
    </w:p>
    <w:p w:rsidR="00BE174B" w:rsidRPr="00613BD4" w:rsidRDefault="00603FBC" w:rsidP="00603FBC">
      <w:pPr>
        <w:jc w:val="center"/>
        <w:rPr>
          <w:b/>
          <w:sz w:val="24"/>
          <w:szCs w:val="24"/>
          <w:u w:val="single"/>
          <w:lang w:val="en-US"/>
        </w:rPr>
      </w:pPr>
      <w:r w:rsidRPr="00613BD4">
        <w:rPr>
          <w:b/>
          <w:sz w:val="24"/>
          <w:szCs w:val="24"/>
          <w:u w:val="single"/>
        </w:rPr>
        <w:t xml:space="preserve">FORMULIR </w:t>
      </w:r>
      <w:r w:rsidR="00613BD4">
        <w:rPr>
          <w:b/>
          <w:sz w:val="24"/>
          <w:szCs w:val="24"/>
          <w:u w:val="single"/>
          <w:lang w:val="en-US"/>
        </w:rPr>
        <w:t>NOMINASI LEMBAGA</w:t>
      </w:r>
    </w:p>
    <w:p w:rsidR="00B5246A" w:rsidRPr="00F04D8B" w:rsidRDefault="00603FBC" w:rsidP="00E657E3">
      <w:pPr>
        <w:jc w:val="center"/>
        <w:rPr>
          <w:b/>
          <w:sz w:val="24"/>
          <w:szCs w:val="24"/>
          <w:u w:val="single"/>
        </w:rPr>
      </w:pPr>
      <w:r w:rsidRPr="00613BD4">
        <w:rPr>
          <w:b/>
          <w:sz w:val="24"/>
          <w:szCs w:val="24"/>
          <w:u w:val="single"/>
        </w:rPr>
        <w:t xml:space="preserve">PROGRAM </w:t>
      </w:r>
      <w:r w:rsidR="00511257" w:rsidRPr="00613BD4">
        <w:rPr>
          <w:b/>
          <w:sz w:val="24"/>
          <w:szCs w:val="24"/>
          <w:u w:val="single"/>
          <w:lang w:val="en-US"/>
        </w:rPr>
        <w:t>MUNIR SAID THALIB</w:t>
      </w:r>
      <w:r w:rsidR="00F04D8B">
        <w:rPr>
          <w:b/>
          <w:sz w:val="24"/>
          <w:szCs w:val="24"/>
          <w:u w:val="single"/>
        </w:rPr>
        <w:t xml:space="preserve"> SCHOLARSHIP</w:t>
      </w:r>
    </w:p>
    <w:p w:rsidR="00511257" w:rsidRPr="00613BD4" w:rsidRDefault="00511257" w:rsidP="00E657E3">
      <w:pPr>
        <w:jc w:val="center"/>
        <w:rPr>
          <w:b/>
          <w:sz w:val="24"/>
          <w:szCs w:val="24"/>
          <w:u w:val="single"/>
          <w:lang w:val="en-US"/>
        </w:rPr>
      </w:pPr>
      <w:r w:rsidRPr="00613BD4">
        <w:rPr>
          <w:b/>
          <w:sz w:val="24"/>
          <w:szCs w:val="24"/>
          <w:u w:val="single"/>
          <w:lang w:val="en-US"/>
        </w:rPr>
        <w:t>SEKOLAH TINGGI HUKUM INDONESIA JENTERA</w:t>
      </w:r>
    </w:p>
    <w:p w:rsidR="00511257" w:rsidRPr="00613BD4" w:rsidRDefault="00511257" w:rsidP="00E657E3">
      <w:pPr>
        <w:jc w:val="center"/>
        <w:rPr>
          <w:b/>
          <w:sz w:val="24"/>
          <w:szCs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1393"/>
        <w:gridCol w:w="1621"/>
        <w:gridCol w:w="1080"/>
        <w:gridCol w:w="2923"/>
      </w:tblGrid>
      <w:tr w:rsidR="00511257" w:rsidRPr="00613BD4" w:rsidTr="009219B5">
        <w:tc>
          <w:tcPr>
            <w:tcW w:w="9242" w:type="dxa"/>
            <w:gridSpan w:val="5"/>
            <w:shd w:val="clear" w:color="auto" w:fill="9CC2E5" w:themeFill="accent1" w:themeFillTint="99"/>
          </w:tcPr>
          <w:p w:rsidR="00511257" w:rsidRPr="00ED78B0" w:rsidRDefault="00511257" w:rsidP="00ED78B0">
            <w:pPr>
              <w:rPr>
                <w:sz w:val="24"/>
                <w:szCs w:val="24"/>
              </w:rPr>
            </w:pPr>
            <w:r w:rsidRPr="00613BD4">
              <w:rPr>
                <w:sz w:val="24"/>
                <w:szCs w:val="24"/>
                <w:lang w:val="en-US"/>
              </w:rPr>
              <w:t xml:space="preserve">IDENTITAS </w:t>
            </w:r>
            <w:r w:rsidR="00ED78B0">
              <w:rPr>
                <w:sz w:val="24"/>
                <w:szCs w:val="24"/>
              </w:rPr>
              <w:t>PELAMAR</w:t>
            </w:r>
          </w:p>
        </w:tc>
      </w:tr>
      <w:tr w:rsidR="00511257" w:rsidRPr="00613BD4" w:rsidTr="00511257">
        <w:tc>
          <w:tcPr>
            <w:tcW w:w="2225" w:type="dxa"/>
          </w:tcPr>
          <w:p w:rsidR="00511257" w:rsidRPr="00613BD4" w:rsidRDefault="00ED03F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Nama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l</w:t>
            </w:r>
            <w:r w:rsidR="00511257" w:rsidRPr="00613BD4">
              <w:rPr>
                <w:sz w:val="24"/>
                <w:szCs w:val="24"/>
                <w:lang w:val="en-US"/>
              </w:rPr>
              <w:t>engkap</w:t>
            </w:r>
            <w:proofErr w:type="spellEnd"/>
          </w:p>
        </w:tc>
        <w:tc>
          <w:tcPr>
            <w:tcW w:w="7017" w:type="dxa"/>
            <w:gridSpan w:val="4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</w:p>
        </w:tc>
      </w:tr>
      <w:tr w:rsidR="00511257" w:rsidRPr="00613BD4" w:rsidTr="00511257">
        <w:tc>
          <w:tcPr>
            <w:tcW w:w="2225" w:type="dxa"/>
          </w:tcPr>
          <w:p w:rsidR="00511257" w:rsidRPr="00613BD4" w:rsidRDefault="00ED03F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Jenis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k</w:t>
            </w:r>
            <w:r w:rsidR="00511257" w:rsidRPr="00613BD4">
              <w:rPr>
                <w:sz w:val="24"/>
                <w:szCs w:val="24"/>
                <w:lang w:val="en-US"/>
              </w:rPr>
              <w:t>elamin</w:t>
            </w:r>
            <w:proofErr w:type="spellEnd"/>
          </w:p>
        </w:tc>
        <w:tc>
          <w:tcPr>
            <w:tcW w:w="7017" w:type="dxa"/>
            <w:gridSpan w:val="4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</w:p>
        </w:tc>
      </w:tr>
      <w:tr w:rsidR="00511257" w:rsidRPr="00613BD4" w:rsidTr="00511257">
        <w:tc>
          <w:tcPr>
            <w:tcW w:w="2225" w:type="dxa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Organisasi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Lembaga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14" w:type="dxa"/>
            <w:gridSpan w:val="2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923" w:type="dxa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</w:p>
        </w:tc>
      </w:tr>
      <w:tr w:rsidR="00511257" w:rsidRPr="00613BD4" w:rsidTr="00511257">
        <w:tc>
          <w:tcPr>
            <w:tcW w:w="2225" w:type="dxa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Telepon</w:t>
            </w:r>
            <w:proofErr w:type="spellEnd"/>
          </w:p>
        </w:tc>
        <w:tc>
          <w:tcPr>
            <w:tcW w:w="7017" w:type="dxa"/>
            <w:gridSpan w:val="4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</w:p>
        </w:tc>
      </w:tr>
      <w:tr w:rsidR="00613BD4" w:rsidRPr="00613BD4" w:rsidTr="00511257">
        <w:tc>
          <w:tcPr>
            <w:tcW w:w="2225" w:type="dxa"/>
          </w:tcPr>
          <w:p w:rsidR="00613BD4" w:rsidRPr="00613BD4" w:rsidRDefault="00613BD4" w:rsidP="005112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017" w:type="dxa"/>
            <w:gridSpan w:val="4"/>
          </w:tcPr>
          <w:p w:rsidR="00613BD4" w:rsidRPr="00613BD4" w:rsidRDefault="00613BD4" w:rsidP="00511257">
            <w:pPr>
              <w:rPr>
                <w:sz w:val="24"/>
                <w:szCs w:val="24"/>
                <w:lang w:val="en-US"/>
              </w:rPr>
            </w:pPr>
          </w:p>
        </w:tc>
      </w:tr>
      <w:tr w:rsidR="00511257" w:rsidRPr="00613BD4" w:rsidTr="00511257">
        <w:tc>
          <w:tcPr>
            <w:tcW w:w="2225" w:type="dxa"/>
          </w:tcPr>
          <w:p w:rsidR="00511257" w:rsidRPr="00F04D8B" w:rsidRDefault="00511257" w:rsidP="00F04D8B">
            <w:pPr>
              <w:rPr>
                <w:sz w:val="24"/>
                <w:szCs w:val="24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Apakah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r w:rsidR="00F04D8B">
              <w:rPr>
                <w:sz w:val="24"/>
                <w:szCs w:val="24"/>
              </w:rPr>
              <w:t>Pelamar</w:t>
            </w:r>
            <w:r w:rsidR="00ED03F7"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03F7" w:rsidRPr="00613BD4">
              <w:rPr>
                <w:sz w:val="24"/>
                <w:szCs w:val="24"/>
                <w:lang w:val="en-US"/>
              </w:rPr>
              <w:t>m</w:t>
            </w:r>
            <w:r w:rsidRPr="00613BD4">
              <w:rPr>
                <w:sz w:val="24"/>
                <w:szCs w:val="24"/>
                <w:lang w:val="en-US"/>
              </w:rPr>
              <w:t>emiliki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03F7" w:rsidRPr="00613BD4">
              <w:rPr>
                <w:sz w:val="24"/>
                <w:szCs w:val="24"/>
                <w:lang w:val="en-US"/>
              </w:rPr>
              <w:t>d</w:t>
            </w:r>
            <w:r w:rsidRPr="00613BD4">
              <w:rPr>
                <w:sz w:val="24"/>
                <w:szCs w:val="24"/>
                <w:lang w:val="en-US"/>
              </w:rPr>
              <w:t>isabilitas</w:t>
            </w:r>
            <w:proofErr w:type="spellEnd"/>
            <w:r w:rsidR="00F04D8B">
              <w:rPr>
                <w:sz w:val="24"/>
                <w:szCs w:val="24"/>
              </w:rPr>
              <w:t>?</w:t>
            </w:r>
          </w:p>
        </w:tc>
        <w:tc>
          <w:tcPr>
            <w:tcW w:w="1393" w:type="dxa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Ya</w:t>
            </w:r>
            <w:proofErr w:type="spellEnd"/>
          </w:p>
          <w:p w:rsidR="00511257" w:rsidRPr="00613BD4" w:rsidRDefault="00F708D4" w:rsidP="005112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  <w:r w:rsidR="00511257"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11257" w:rsidRPr="00613BD4">
              <w:rPr>
                <w:sz w:val="24"/>
                <w:szCs w:val="24"/>
                <w:lang w:val="en-US"/>
              </w:rPr>
              <w:t>Tidak</w:t>
            </w:r>
            <w:proofErr w:type="spellEnd"/>
          </w:p>
        </w:tc>
        <w:tc>
          <w:tcPr>
            <w:tcW w:w="5624" w:type="dxa"/>
            <w:gridSpan w:val="3"/>
          </w:tcPr>
          <w:p w:rsidR="00511257" w:rsidRPr="00613BD4" w:rsidRDefault="00511257" w:rsidP="00511257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Jika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Ya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jelaskan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lebih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>:</w:t>
            </w:r>
          </w:p>
        </w:tc>
      </w:tr>
    </w:tbl>
    <w:p w:rsidR="00511257" w:rsidRPr="00613BD4" w:rsidRDefault="00511257" w:rsidP="00E657E3">
      <w:pPr>
        <w:jc w:val="center"/>
        <w:rPr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782"/>
        <w:gridCol w:w="362"/>
        <w:gridCol w:w="1644"/>
        <w:gridCol w:w="360"/>
        <w:gridCol w:w="46"/>
        <w:gridCol w:w="1193"/>
        <w:gridCol w:w="561"/>
        <w:gridCol w:w="360"/>
        <w:gridCol w:w="1934"/>
      </w:tblGrid>
      <w:tr w:rsidR="009219B5" w:rsidRPr="00613BD4" w:rsidTr="009219B5">
        <w:tc>
          <w:tcPr>
            <w:tcW w:w="9242" w:type="dxa"/>
            <w:gridSpan w:val="9"/>
            <w:shd w:val="clear" w:color="auto" w:fill="9CC2E5" w:themeFill="accent1" w:themeFillTint="99"/>
          </w:tcPr>
          <w:p w:rsidR="009219B5" w:rsidRPr="00613BD4" w:rsidRDefault="009219B5" w:rsidP="009219B5">
            <w:pPr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>IDENTITAS NOMINATOR</w:t>
            </w:r>
          </w:p>
        </w:tc>
      </w:tr>
      <w:tr w:rsidR="009219B5" w:rsidRPr="00613BD4" w:rsidTr="009219B5">
        <w:tc>
          <w:tcPr>
            <w:tcW w:w="2782" w:type="dxa"/>
          </w:tcPr>
          <w:p w:rsidR="009219B5" w:rsidRPr="00613BD4" w:rsidRDefault="009219B5" w:rsidP="009219B5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Nama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6460" w:type="dxa"/>
            <w:gridSpan w:val="8"/>
          </w:tcPr>
          <w:p w:rsidR="009219B5" w:rsidRPr="00F708D4" w:rsidRDefault="009219B5" w:rsidP="009219B5">
            <w:pPr>
              <w:rPr>
                <w:sz w:val="24"/>
                <w:szCs w:val="24"/>
                <w:lang w:val="en-US"/>
              </w:rPr>
            </w:pPr>
          </w:p>
        </w:tc>
      </w:tr>
      <w:tr w:rsidR="009219B5" w:rsidRPr="00613BD4" w:rsidTr="009219B5">
        <w:tc>
          <w:tcPr>
            <w:tcW w:w="2782" w:type="dxa"/>
          </w:tcPr>
          <w:p w:rsidR="009219B5" w:rsidRPr="00613BD4" w:rsidRDefault="00613BD4" w:rsidP="009219B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Organisasi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Lembaga</w:t>
            </w:r>
            <w:proofErr w:type="spellEnd"/>
          </w:p>
        </w:tc>
        <w:tc>
          <w:tcPr>
            <w:tcW w:w="2412" w:type="dxa"/>
            <w:gridSpan w:val="4"/>
          </w:tcPr>
          <w:p w:rsidR="009219B5" w:rsidRPr="00B47519" w:rsidRDefault="009219B5" w:rsidP="009219B5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219B5" w:rsidRPr="00613BD4" w:rsidRDefault="009219B5" w:rsidP="009219B5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855" w:type="dxa"/>
            <w:gridSpan w:val="3"/>
          </w:tcPr>
          <w:p w:rsidR="009219B5" w:rsidRPr="00B47519" w:rsidRDefault="009219B5" w:rsidP="009219B5">
            <w:pPr>
              <w:rPr>
                <w:sz w:val="24"/>
                <w:szCs w:val="24"/>
              </w:rPr>
            </w:pPr>
          </w:p>
        </w:tc>
      </w:tr>
      <w:tr w:rsidR="009219B5" w:rsidRPr="00613BD4" w:rsidTr="009219B5">
        <w:tc>
          <w:tcPr>
            <w:tcW w:w="2782" w:type="dxa"/>
          </w:tcPr>
          <w:p w:rsidR="009219B5" w:rsidRPr="00613BD4" w:rsidRDefault="009219B5" w:rsidP="009219B5">
            <w:pPr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Telepon</w:t>
            </w:r>
            <w:proofErr w:type="spellEnd"/>
          </w:p>
        </w:tc>
        <w:tc>
          <w:tcPr>
            <w:tcW w:w="6460" w:type="dxa"/>
            <w:gridSpan w:val="8"/>
          </w:tcPr>
          <w:p w:rsidR="009219B5" w:rsidRPr="00B47519" w:rsidRDefault="009219B5" w:rsidP="009219B5">
            <w:pPr>
              <w:rPr>
                <w:sz w:val="24"/>
                <w:szCs w:val="24"/>
              </w:rPr>
            </w:pPr>
          </w:p>
        </w:tc>
      </w:tr>
      <w:tr w:rsidR="008F2F0B" w:rsidRPr="00613BD4" w:rsidTr="009219B5">
        <w:tc>
          <w:tcPr>
            <w:tcW w:w="2782" w:type="dxa"/>
          </w:tcPr>
          <w:p w:rsidR="008F2F0B" w:rsidRPr="00613BD4" w:rsidRDefault="008F2F0B" w:rsidP="009219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460" w:type="dxa"/>
            <w:gridSpan w:val="8"/>
          </w:tcPr>
          <w:p w:rsidR="008F2F0B" w:rsidRPr="00B47519" w:rsidRDefault="008F2F0B" w:rsidP="009219B5">
            <w:pPr>
              <w:rPr>
                <w:sz w:val="24"/>
                <w:szCs w:val="24"/>
              </w:rPr>
            </w:pPr>
          </w:p>
        </w:tc>
      </w:tr>
      <w:tr w:rsidR="009219B5" w:rsidRPr="00613BD4" w:rsidTr="009219B5">
        <w:trPr>
          <w:trHeight w:val="395"/>
        </w:trPr>
        <w:tc>
          <w:tcPr>
            <w:tcW w:w="2782" w:type="dxa"/>
          </w:tcPr>
          <w:p w:rsidR="009219B5" w:rsidRPr="00613BD4" w:rsidRDefault="008F2F0B" w:rsidP="003002C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Berapa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lama </w:t>
            </w:r>
            <w:proofErr w:type="spellStart"/>
            <w:r>
              <w:rPr>
                <w:sz w:val="24"/>
                <w:szCs w:val="24"/>
                <w:lang w:val="en-US"/>
              </w:rPr>
              <w:t>anda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mengenal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3002C7">
              <w:rPr>
                <w:sz w:val="24"/>
                <w:szCs w:val="24"/>
              </w:rPr>
              <w:t>Pelamar</w:t>
            </w:r>
            <w:r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62" w:type="dxa"/>
            <w:vAlign w:val="center"/>
          </w:tcPr>
          <w:p w:rsidR="009219B5" w:rsidRPr="00613BD4" w:rsidRDefault="009219B5" w:rsidP="009219B5">
            <w:pPr>
              <w:jc w:val="center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644" w:type="dxa"/>
            <w:vAlign w:val="center"/>
          </w:tcPr>
          <w:p w:rsidR="009219B5" w:rsidRPr="00613BD4" w:rsidRDefault="009219B5" w:rsidP="009219B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Kurang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dari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360" w:type="dxa"/>
            <w:vAlign w:val="center"/>
          </w:tcPr>
          <w:p w:rsidR="009219B5" w:rsidRPr="00F708D4" w:rsidRDefault="00F708D4" w:rsidP="009219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800" w:type="dxa"/>
            <w:gridSpan w:val="3"/>
            <w:vAlign w:val="center"/>
          </w:tcPr>
          <w:p w:rsidR="009219B5" w:rsidRPr="00613BD4" w:rsidRDefault="009219B5" w:rsidP="009219B5">
            <w:pPr>
              <w:jc w:val="center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 xml:space="preserve">2-5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360" w:type="dxa"/>
            <w:vAlign w:val="center"/>
          </w:tcPr>
          <w:p w:rsidR="009219B5" w:rsidRPr="00613BD4" w:rsidRDefault="009219B5" w:rsidP="009219B5">
            <w:pPr>
              <w:jc w:val="center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934" w:type="dxa"/>
            <w:vAlign w:val="center"/>
          </w:tcPr>
          <w:p w:rsidR="009219B5" w:rsidRPr="00613BD4" w:rsidRDefault="009219B5" w:rsidP="009219B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Diatas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tahun</w:t>
            </w:r>
            <w:proofErr w:type="spellEnd"/>
          </w:p>
        </w:tc>
      </w:tr>
      <w:tr w:rsidR="009219B5" w:rsidRPr="00613BD4" w:rsidTr="009219B5">
        <w:tc>
          <w:tcPr>
            <w:tcW w:w="2782" w:type="dxa"/>
          </w:tcPr>
          <w:p w:rsidR="009219B5" w:rsidRPr="00613BD4" w:rsidRDefault="003002C7" w:rsidP="003002C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Hubungan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F04D8B">
              <w:rPr>
                <w:sz w:val="24"/>
                <w:szCs w:val="24"/>
              </w:rPr>
              <w:t xml:space="preserve">nominator </w:t>
            </w:r>
            <w:proofErr w:type="spellStart"/>
            <w:r>
              <w:rPr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Pelamar</w:t>
            </w:r>
            <w:proofErr w:type="spellEnd"/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460" w:type="dxa"/>
            <w:gridSpan w:val="8"/>
          </w:tcPr>
          <w:p w:rsidR="009219B5" w:rsidRPr="00B47519" w:rsidRDefault="009219B5" w:rsidP="009219B5">
            <w:pPr>
              <w:rPr>
                <w:sz w:val="24"/>
                <w:szCs w:val="24"/>
              </w:rPr>
            </w:pPr>
          </w:p>
        </w:tc>
      </w:tr>
    </w:tbl>
    <w:p w:rsidR="00511257" w:rsidRPr="00613BD4" w:rsidRDefault="00511257" w:rsidP="00E657E3">
      <w:pPr>
        <w:jc w:val="center"/>
        <w:rPr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19B5" w:rsidRPr="00613BD4" w:rsidTr="009219B5">
        <w:tc>
          <w:tcPr>
            <w:tcW w:w="9242" w:type="dxa"/>
            <w:shd w:val="clear" w:color="auto" w:fill="9CC2E5" w:themeFill="accent1" w:themeFillTint="99"/>
          </w:tcPr>
          <w:p w:rsidR="009219B5" w:rsidRPr="00613BD4" w:rsidRDefault="009219B5" w:rsidP="009219B5">
            <w:pPr>
              <w:jc w:val="both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>KOLOM PENJELASAN NOMINATOR</w:t>
            </w:r>
          </w:p>
        </w:tc>
      </w:tr>
      <w:tr w:rsidR="009219B5" w:rsidRPr="00613BD4" w:rsidTr="009219B5">
        <w:tc>
          <w:tcPr>
            <w:tcW w:w="9242" w:type="dxa"/>
          </w:tcPr>
          <w:p w:rsidR="009219B5" w:rsidRPr="00613BD4" w:rsidRDefault="009219B5" w:rsidP="009219B5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3BD4">
              <w:rPr>
                <w:sz w:val="24"/>
                <w:szCs w:val="24"/>
                <w:lang w:val="en-US"/>
              </w:rPr>
              <w:t>Penjelasan</w:t>
            </w:r>
            <w:proofErr w:type="spellEnd"/>
            <w:r w:rsidRPr="00613BD4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13BD4">
              <w:rPr>
                <w:sz w:val="24"/>
                <w:szCs w:val="24"/>
                <w:lang w:val="en-US"/>
              </w:rPr>
              <w:t>diharapkan</w:t>
            </w:r>
            <w:proofErr w:type="spellEnd"/>
            <w:r w:rsidR="00F01B1C">
              <w:rPr>
                <w:sz w:val="24"/>
                <w:szCs w:val="24"/>
              </w:rPr>
              <w:t xml:space="preserve"> </w:t>
            </w:r>
            <w:r w:rsidR="00F01B1C" w:rsidRPr="00613BD4">
              <w:rPr>
                <w:sz w:val="24"/>
                <w:szCs w:val="24"/>
                <w:lang w:val="en-US"/>
              </w:rPr>
              <w:t>(</w:t>
            </w:r>
            <w:proofErr w:type="spellStart"/>
            <w:r w:rsidR="00F01B1C" w:rsidRPr="00613BD4">
              <w:rPr>
                <w:sz w:val="24"/>
                <w:szCs w:val="24"/>
                <w:lang w:val="en-US"/>
              </w:rPr>
              <w:t>maksimal</w:t>
            </w:r>
            <w:proofErr w:type="spellEnd"/>
            <w:r w:rsidR="00F01B1C" w:rsidRPr="00613BD4">
              <w:rPr>
                <w:sz w:val="24"/>
                <w:szCs w:val="24"/>
                <w:lang w:val="en-US"/>
              </w:rPr>
              <w:t xml:space="preserve"> 400 kata)</w:t>
            </w:r>
            <w:r w:rsidRPr="00613BD4">
              <w:rPr>
                <w:sz w:val="24"/>
                <w:szCs w:val="24"/>
                <w:lang w:val="en-US"/>
              </w:rPr>
              <w:t>:</w:t>
            </w:r>
          </w:p>
          <w:p w:rsidR="009219B5" w:rsidRPr="00613BD4" w:rsidRDefault="009219B5" w:rsidP="00F01B1C">
            <w:pPr>
              <w:jc w:val="both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 xml:space="preserve">1. </w:t>
            </w:r>
            <w:r w:rsidR="00F01B1C">
              <w:rPr>
                <w:sz w:val="24"/>
                <w:szCs w:val="24"/>
              </w:rPr>
              <w:t>Kont</w:t>
            </w:r>
            <w:r w:rsidR="003002C7">
              <w:rPr>
                <w:sz w:val="24"/>
                <w:szCs w:val="24"/>
              </w:rPr>
              <w:t>ribusi P</w:t>
            </w:r>
            <w:r w:rsidR="00F01B1C">
              <w:rPr>
                <w:sz w:val="24"/>
                <w:szCs w:val="24"/>
              </w:rPr>
              <w:t xml:space="preserve">elamar terhadap lembaga dan masyarakat. </w:t>
            </w:r>
          </w:p>
          <w:p w:rsidR="009219B5" w:rsidRPr="00F01B1C" w:rsidRDefault="00F01B1C" w:rsidP="009219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219B5" w:rsidRPr="00613BD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</w:rPr>
              <w:t>Bagaimana</w:t>
            </w:r>
            <w:r w:rsidR="003002C7">
              <w:rPr>
                <w:sz w:val="24"/>
                <w:szCs w:val="24"/>
              </w:rPr>
              <w:t xml:space="preserve"> dampak</w:t>
            </w:r>
            <w:r>
              <w:rPr>
                <w:sz w:val="24"/>
                <w:szCs w:val="24"/>
              </w:rPr>
              <w:t xml:space="preserve"> beasiswa yang diberikan terhadap </w:t>
            </w:r>
            <w:r w:rsidR="003002C7">
              <w:rPr>
                <w:sz w:val="24"/>
                <w:szCs w:val="24"/>
              </w:rPr>
              <w:t>kontribusi P</w:t>
            </w:r>
            <w:r>
              <w:rPr>
                <w:sz w:val="24"/>
                <w:szCs w:val="24"/>
              </w:rPr>
              <w:t>elamar pada lembaga dan masyarakat di masa yang akan datang.</w:t>
            </w:r>
          </w:p>
          <w:p w:rsidR="009219B5" w:rsidRPr="00613BD4" w:rsidRDefault="00F01B1C" w:rsidP="003002C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002C7">
              <w:rPr>
                <w:sz w:val="24"/>
                <w:szCs w:val="24"/>
              </w:rPr>
              <w:t xml:space="preserve"> Mengapa</w:t>
            </w:r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  <w:r w:rsidR="003002C7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elamar</w:t>
            </w:r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5" w:rsidRPr="00613BD4">
              <w:rPr>
                <w:sz w:val="24"/>
                <w:szCs w:val="24"/>
                <w:lang w:val="en-US"/>
              </w:rPr>
              <w:t>layak</w:t>
            </w:r>
            <w:proofErr w:type="spellEnd"/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5" w:rsidRPr="00613BD4">
              <w:rPr>
                <w:sz w:val="24"/>
                <w:szCs w:val="24"/>
                <w:lang w:val="en-US"/>
              </w:rPr>
              <w:t>mendapatkan</w:t>
            </w:r>
            <w:proofErr w:type="spellEnd"/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5" w:rsidRPr="00613BD4">
              <w:rPr>
                <w:sz w:val="24"/>
                <w:szCs w:val="24"/>
                <w:lang w:val="en-US"/>
              </w:rPr>
              <w:t>beasiswa</w:t>
            </w:r>
            <w:proofErr w:type="spellEnd"/>
            <w:r w:rsidR="004B4C43">
              <w:rPr>
                <w:sz w:val="24"/>
                <w:szCs w:val="24"/>
              </w:rPr>
              <w:t>.</w:t>
            </w:r>
            <w:r w:rsidR="009219B5" w:rsidRPr="00613BD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219B5" w:rsidRPr="00613BD4" w:rsidTr="009219B5">
        <w:tc>
          <w:tcPr>
            <w:tcW w:w="9242" w:type="dxa"/>
          </w:tcPr>
          <w:p w:rsidR="009219B5" w:rsidRPr="00807232" w:rsidRDefault="009219B5" w:rsidP="009219B5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9219B5" w:rsidRPr="00613BD4" w:rsidRDefault="009219B5" w:rsidP="00F708D4">
            <w:pPr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9219B5" w:rsidRPr="00613BD4" w:rsidRDefault="009219B5" w:rsidP="009219B5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9219B5" w:rsidRPr="00613BD4" w:rsidRDefault="009219B5" w:rsidP="009219B5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</w:p>
          <w:p w:rsidR="009219B5" w:rsidRPr="00613BD4" w:rsidRDefault="009219B5" w:rsidP="009219B5">
            <w:pPr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511257" w:rsidRPr="00613BD4" w:rsidRDefault="00511257" w:rsidP="00E657E3">
      <w:pPr>
        <w:jc w:val="center"/>
        <w:rPr>
          <w:b/>
          <w:sz w:val="24"/>
          <w:szCs w:val="24"/>
          <w:lang w:val="en-US"/>
        </w:rPr>
      </w:pPr>
    </w:p>
    <w:p w:rsidR="009219B5" w:rsidRPr="00F708D4" w:rsidRDefault="009219B5" w:rsidP="009219B5">
      <w:pPr>
        <w:pStyle w:val="ListParagraph"/>
        <w:spacing w:after="0" w:line="360" w:lineRule="auto"/>
        <w:jc w:val="both"/>
        <w:rPr>
          <w:sz w:val="24"/>
          <w:szCs w:val="24"/>
          <w:lang w:val="en-US"/>
        </w:rPr>
      </w:pPr>
    </w:p>
    <w:tbl>
      <w:tblPr>
        <w:tblStyle w:val="TableGrid"/>
        <w:tblW w:w="8976" w:type="dxa"/>
        <w:tblInd w:w="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34"/>
        <w:gridCol w:w="1134"/>
        <w:gridCol w:w="1134"/>
        <w:gridCol w:w="1134"/>
      </w:tblGrid>
      <w:tr w:rsidR="009219B5" w:rsidRPr="00613BD4" w:rsidTr="00613BD4">
        <w:tc>
          <w:tcPr>
            <w:tcW w:w="8976" w:type="dxa"/>
            <w:gridSpan w:val="5"/>
            <w:shd w:val="clear" w:color="auto" w:fill="9CC2E5" w:themeFill="accent1" w:themeFillTint="99"/>
            <w:vAlign w:val="center"/>
          </w:tcPr>
          <w:p w:rsidR="009219B5" w:rsidRPr="00613BD4" w:rsidRDefault="00613BD4" w:rsidP="00613BD4">
            <w:pPr>
              <w:pStyle w:val="ListParagraph"/>
              <w:spacing w:line="36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13BD4">
              <w:rPr>
                <w:sz w:val="24"/>
                <w:szCs w:val="24"/>
                <w:lang w:val="en-US"/>
              </w:rPr>
              <w:t>KOLOM PENILAIAN KAPABILITAS</w:t>
            </w:r>
            <w:r w:rsidR="00A46C86">
              <w:rPr>
                <w:sz w:val="24"/>
                <w:szCs w:val="24"/>
                <w:lang w:val="en-US"/>
              </w:rPr>
              <w:t xml:space="preserve"> DAN PERILAKU </w:t>
            </w:r>
          </w:p>
        </w:tc>
      </w:tr>
      <w:tr w:rsidR="009219B5" w:rsidRPr="00613BD4" w:rsidTr="00613BD4">
        <w:tc>
          <w:tcPr>
            <w:tcW w:w="8976" w:type="dxa"/>
            <w:gridSpan w:val="5"/>
            <w:vAlign w:val="center"/>
          </w:tcPr>
          <w:p w:rsidR="009219B5" w:rsidRPr="00F04D8B" w:rsidRDefault="00F04D8B" w:rsidP="00F04D8B">
            <w:pPr>
              <w:spacing w:line="360" w:lineRule="auto"/>
              <w:jc w:val="both"/>
              <w:rPr>
                <w:rFonts w:cstheme="minorHAnsi"/>
              </w:rPr>
            </w:pPr>
            <w:r w:rsidRPr="00F04D8B">
              <w:rPr>
                <w:rFonts w:cstheme="minorHAnsi"/>
              </w:rPr>
              <w:t xml:space="preserve">Berikan penilaian terhadap Pelamar berdasarkan beberapa aspek penilaian berikut dengan memberi tanda silang pada pilihan Saudara. </w:t>
            </w:r>
          </w:p>
        </w:tc>
      </w:tr>
      <w:tr w:rsidR="009219B5" w:rsidRPr="00613BD4" w:rsidTr="00F01B1C">
        <w:trPr>
          <w:trHeight w:val="683"/>
        </w:trPr>
        <w:tc>
          <w:tcPr>
            <w:tcW w:w="4440" w:type="dxa"/>
            <w:tcBorders>
              <w:right w:val="single" w:sz="4" w:space="0" w:color="auto"/>
            </w:tcBorders>
            <w:vAlign w:val="center"/>
          </w:tcPr>
          <w:p w:rsidR="009219B5" w:rsidRPr="00F04D8B" w:rsidRDefault="003002C7" w:rsidP="003002C7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8B">
              <w:rPr>
                <w:b/>
                <w:sz w:val="24"/>
                <w:szCs w:val="24"/>
              </w:rPr>
              <w:t>Aspek Penilaian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9B5" w:rsidRPr="00F04D8B" w:rsidRDefault="00F01B1C" w:rsidP="00A2441B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8B">
              <w:rPr>
                <w:b/>
                <w:sz w:val="24"/>
                <w:szCs w:val="24"/>
              </w:rPr>
              <w:t>Sangat 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9B5" w:rsidRPr="00F04D8B" w:rsidRDefault="00F01B1C" w:rsidP="00A2441B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8B">
              <w:rPr>
                <w:b/>
                <w:sz w:val="24"/>
                <w:szCs w:val="24"/>
              </w:rPr>
              <w:t>Baik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9B5" w:rsidRPr="00F04D8B" w:rsidRDefault="00F01B1C" w:rsidP="00A2441B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8B">
              <w:rPr>
                <w:b/>
                <w:sz w:val="24"/>
                <w:szCs w:val="24"/>
              </w:rPr>
              <w:t>Cukup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219B5" w:rsidRPr="00F04D8B" w:rsidRDefault="00F01B1C" w:rsidP="00A2441B">
            <w:pPr>
              <w:pStyle w:val="List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8B">
              <w:rPr>
                <w:b/>
                <w:sz w:val="24"/>
                <w:szCs w:val="24"/>
              </w:rPr>
              <w:t>Kurang</w:t>
            </w:r>
          </w:p>
        </w:tc>
      </w:tr>
      <w:tr w:rsidR="00F01B1C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F01B1C" w:rsidRDefault="00F01B1C" w:rsidP="00F01B1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Kemampuan </w:t>
            </w:r>
            <w:r w:rsidR="003002C7">
              <w:rPr>
                <w:rFonts w:cstheme="minorHAnsi"/>
              </w:rPr>
              <w:t>k</w:t>
            </w:r>
            <w:r w:rsidRPr="006F7C11">
              <w:rPr>
                <w:rFonts w:cstheme="minorHAnsi"/>
              </w:rPr>
              <w:t>epemimpinan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F01B1C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F01B1C" w:rsidRPr="00490E88" w:rsidRDefault="00F01B1C" w:rsidP="00F01B1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Kemampuan berjejaring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F01B1C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F01B1C" w:rsidRPr="00490E88" w:rsidRDefault="00F01B1C" w:rsidP="00F01B1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Kegigihan dan motivasi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F01B1C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F01B1C" w:rsidRPr="00490E88" w:rsidRDefault="00F01B1C" w:rsidP="00F01B1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Kemampuan menyelesaikan masalah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01B1C" w:rsidRPr="00613BD4" w:rsidRDefault="00F01B1C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32D49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B32D49" w:rsidRDefault="00B32D49" w:rsidP="00F01B1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Integritas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2D49" w:rsidRPr="00613BD4" w:rsidRDefault="00B32D49" w:rsidP="00F01B1C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B32D49" w:rsidRPr="00613BD4" w:rsidTr="007E5954">
        <w:tc>
          <w:tcPr>
            <w:tcW w:w="4440" w:type="dxa"/>
            <w:tcBorders>
              <w:right w:val="single" w:sz="4" w:space="0" w:color="auto"/>
            </w:tcBorders>
          </w:tcPr>
          <w:p w:rsidR="00B32D49" w:rsidRDefault="00B32D49" w:rsidP="00B32D49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Keberpihakan pada hak asasi manusia, anti korupsi, dan kelompok rentan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930A6A">
            <w:pPr>
              <w:pStyle w:val="List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D49" w:rsidRPr="00613BD4" w:rsidRDefault="00B32D49" w:rsidP="00B32D49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2D49" w:rsidRPr="00613BD4" w:rsidRDefault="00B32D49" w:rsidP="00B32D49">
            <w:pPr>
              <w:pStyle w:val="List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9219B5" w:rsidRPr="00613BD4" w:rsidRDefault="009219B5" w:rsidP="009219B5">
      <w:pPr>
        <w:pStyle w:val="ListParagraph"/>
        <w:spacing w:after="0" w:line="36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958" w:type="dxa"/>
        <w:tblLook w:val="04A0" w:firstRow="1" w:lastRow="0" w:firstColumn="1" w:lastColumn="0" w:noHBand="0" w:noVBand="1"/>
      </w:tblPr>
      <w:tblGrid>
        <w:gridCol w:w="3058"/>
      </w:tblGrid>
      <w:tr w:rsidR="00613BD4" w:rsidRPr="00613BD4" w:rsidTr="004B4C43">
        <w:tc>
          <w:tcPr>
            <w:tcW w:w="3058" w:type="dxa"/>
            <w:shd w:val="clear" w:color="auto" w:fill="9CC2E5" w:themeFill="accent1" w:themeFillTint="99"/>
          </w:tcPr>
          <w:p w:rsidR="00613BD4" w:rsidRPr="00613BD4" w:rsidRDefault="00613BD4" w:rsidP="00A2441B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Nominator</w:t>
            </w:r>
          </w:p>
        </w:tc>
      </w:tr>
      <w:tr w:rsidR="00613BD4" w:rsidRPr="00613BD4" w:rsidTr="00613BD4">
        <w:trPr>
          <w:trHeight w:val="1940"/>
        </w:trPr>
        <w:tc>
          <w:tcPr>
            <w:tcW w:w="3058" w:type="dxa"/>
          </w:tcPr>
          <w:p w:rsidR="00613BD4" w:rsidRPr="00613BD4" w:rsidRDefault="00613BD4" w:rsidP="00A2441B">
            <w:pPr>
              <w:jc w:val="both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D41696" w:rsidRDefault="00D41696" w:rsidP="00A2441B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613BD4" w:rsidRPr="00DB356F" w:rsidRDefault="00613BD4" w:rsidP="00DB356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735C0" w:rsidRDefault="000735C0">
      <w:pPr>
        <w:rPr>
          <w:sz w:val="24"/>
          <w:szCs w:val="24"/>
          <w:lang w:val="en-US"/>
        </w:rPr>
      </w:pPr>
    </w:p>
    <w:p w:rsidR="00613BD4" w:rsidRPr="00613BD4" w:rsidRDefault="00613BD4">
      <w:pPr>
        <w:rPr>
          <w:sz w:val="24"/>
          <w:szCs w:val="24"/>
          <w:lang w:val="en-US"/>
        </w:rPr>
      </w:pPr>
    </w:p>
    <w:sectPr w:rsidR="00613BD4" w:rsidRPr="00613BD4" w:rsidSect="00D54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933"/>
    <w:multiLevelType w:val="hybridMultilevel"/>
    <w:tmpl w:val="7C14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80DA3"/>
    <w:multiLevelType w:val="hybridMultilevel"/>
    <w:tmpl w:val="CC1A7F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BC"/>
    <w:rsid w:val="0000644E"/>
    <w:rsid w:val="00060832"/>
    <w:rsid w:val="000735C0"/>
    <w:rsid w:val="002A1B29"/>
    <w:rsid w:val="002D5E2E"/>
    <w:rsid w:val="003002C7"/>
    <w:rsid w:val="00321138"/>
    <w:rsid w:val="00324E7E"/>
    <w:rsid w:val="00390872"/>
    <w:rsid w:val="004B4C43"/>
    <w:rsid w:val="00511257"/>
    <w:rsid w:val="005A4983"/>
    <w:rsid w:val="00603FBC"/>
    <w:rsid w:val="00610758"/>
    <w:rsid w:val="00613BD4"/>
    <w:rsid w:val="00762CA7"/>
    <w:rsid w:val="00807232"/>
    <w:rsid w:val="008F2F0B"/>
    <w:rsid w:val="009219B5"/>
    <w:rsid w:val="00930A6A"/>
    <w:rsid w:val="00A07863"/>
    <w:rsid w:val="00A46C86"/>
    <w:rsid w:val="00AA66F0"/>
    <w:rsid w:val="00AB73B5"/>
    <w:rsid w:val="00AE60BD"/>
    <w:rsid w:val="00B32D49"/>
    <w:rsid w:val="00B47519"/>
    <w:rsid w:val="00B5246A"/>
    <w:rsid w:val="00B829BE"/>
    <w:rsid w:val="00BE174B"/>
    <w:rsid w:val="00C54017"/>
    <w:rsid w:val="00D41696"/>
    <w:rsid w:val="00D54FFC"/>
    <w:rsid w:val="00DB356F"/>
    <w:rsid w:val="00DE72D9"/>
    <w:rsid w:val="00E14E19"/>
    <w:rsid w:val="00E657E3"/>
    <w:rsid w:val="00EA647B"/>
    <w:rsid w:val="00EB3B54"/>
    <w:rsid w:val="00ED03F7"/>
    <w:rsid w:val="00ED78B0"/>
    <w:rsid w:val="00F01B1C"/>
    <w:rsid w:val="00F04D8B"/>
    <w:rsid w:val="00F708D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5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 Dyah</dc:creator>
  <cp:lastModifiedBy>Faboy</cp:lastModifiedBy>
  <cp:revision>2</cp:revision>
  <dcterms:created xsi:type="dcterms:W3CDTF">2022-07-07T04:36:00Z</dcterms:created>
  <dcterms:modified xsi:type="dcterms:W3CDTF">2022-07-07T04:36:00Z</dcterms:modified>
</cp:coreProperties>
</file>